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69CF" w14:textId="77777777" w:rsidR="00920155" w:rsidRDefault="00713201">
      <w:pPr>
        <w:pStyle w:val="BodyText"/>
        <w:ind w:left="2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2BF2FB" wp14:editId="0C15569C">
            <wp:extent cx="3191512" cy="457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51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A0071" w14:textId="77777777" w:rsidR="00920155" w:rsidRDefault="00920155">
      <w:pPr>
        <w:pStyle w:val="BodyText"/>
        <w:spacing w:before="11"/>
        <w:rPr>
          <w:rFonts w:ascii="Times New Roman"/>
          <w:sz w:val="21"/>
        </w:rPr>
      </w:pPr>
    </w:p>
    <w:p w14:paraId="0BDFCB84" w14:textId="77777777" w:rsidR="00920155" w:rsidRDefault="00713201">
      <w:pPr>
        <w:spacing w:before="88"/>
        <w:ind w:left="3424"/>
        <w:rPr>
          <w:sz w:val="36"/>
        </w:rPr>
      </w:pPr>
      <w:bookmarkStart w:id="0" w:name="Untitled"/>
      <w:bookmarkEnd w:id="0"/>
      <w:r>
        <w:rPr>
          <w:sz w:val="36"/>
        </w:rPr>
        <w:t>Distinguished Service Award</w:t>
      </w:r>
    </w:p>
    <w:p w14:paraId="238F3FFA" w14:textId="77777777" w:rsidR="00920155" w:rsidRDefault="00920155">
      <w:pPr>
        <w:pStyle w:val="BodyText"/>
        <w:spacing w:before="11"/>
        <w:rPr>
          <w:sz w:val="40"/>
        </w:rPr>
      </w:pPr>
    </w:p>
    <w:p w14:paraId="1D3D7E18" w14:textId="6F3B0975" w:rsidR="00245EAE" w:rsidRPr="00245EAE" w:rsidRDefault="00713201" w:rsidP="00245EAE">
      <w:pPr>
        <w:pStyle w:val="BodyText"/>
        <w:spacing w:line="256" w:lineRule="auto"/>
        <w:ind w:left="178" w:right="161"/>
        <w:rPr>
          <w:spacing w:val="-7"/>
        </w:rPr>
      </w:pPr>
      <w:r>
        <w:t>Established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1952,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Distinguished</w:t>
      </w:r>
      <w:r>
        <w:rPr>
          <w:spacing w:val="-11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Award</w:t>
      </w:r>
      <w:r>
        <w:rPr>
          <w:spacing w:val="-11"/>
        </w:rPr>
        <w:t xml:space="preserve"> </w:t>
      </w:r>
      <w:r>
        <w:t>recognizes</w:t>
      </w:r>
      <w:r>
        <w:rPr>
          <w:spacing w:val="-13"/>
        </w:rPr>
        <w:t xml:space="preserve"> </w:t>
      </w:r>
      <w:r>
        <w:t>individuals</w:t>
      </w:r>
      <w:r>
        <w:rPr>
          <w:spacing w:val="-15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served</w:t>
      </w:r>
      <w:r>
        <w:rPr>
          <w:spacing w:val="-15"/>
        </w:rPr>
        <w:t xml:space="preserve"> </w:t>
      </w:r>
      <w:r>
        <w:t>Ohio</w:t>
      </w:r>
      <w:r>
        <w:rPr>
          <w:spacing w:val="-11"/>
        </w:rPr>
        <w:t xml:space="preserve"> </w:t>
      </w:r>
      <w:r>
        <w:t>State in truly outstanding fashion. Historically, recipients of this award have provided a broad spectrum of service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unofficial</w:t>
      </w:r>
      <w:r>
        <w:rPr>
          <w:spacing w:val="-6"/>
        </w:rPr>
        <w:t xml:space="preserve"> </w:t>
      </w:r>
      <w:r>
        <w:t>capacities,</w:t>
      </w:r>
      <w:r>
        <w:rPr>
          <w:spacing w:val="-7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campus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off.</w:t>
      </w:r>
      <w:r>
        <w:rPr>
          <w:spacing w:val="-11"/>
        </w:rPr>
        <w:t xml:space="preserve"> </w:t>
      </w:r>
      <w:r>
        <w:t>Nominees may include those who have served in academic or administrative positions at the university, as well as alumni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non-university</w:t>
      </w:r>
      <w:r>
        <w:rPr>
          <w:spacing w:val="-11"/>
        </w:rPr>
        <w:t xml:space="preserve"> </w:t>
      </w:r>
      <w:r>
        <w:t>individuals.</w:t>
      </w:r>
      <w:r>
        <w:rPr>
          <w:spacing w:val="-10"/>
        </w:rPr>
        <w:t xml:space="preserve"> </w:t>
      </w:r>
      <w:r>
        <w:t>Customarily,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faculty</w:t>
      </w:r>
      <w:r>
        <w:rPr>
          <w:spacing w:val="-1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recognized</w:t>
      </w:r>
      <w:r>
        <w:rPr>
          <w:spacing w:val="-10"/>
        </w:rPr>
        <w:t xml:space="preserve"> </w:t>
      </w:r>
      <w:r>
        <w:t>until</w:t>
      </w:r>
      <w:r>
        <w:rPr>
          <w:spacing w:val="-10"/>
        </w:rPr>
        <w:t xml:space="preserve"> </w:t>
      </w:r>
      <w:r>
        <w:t>at least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retirement.</w:t>
      </w:r>
      <w:r>
        <w:rPr>
          <w:spacing w:val="-7"/>
        </w:rPr>
        <w:t xml:space="preserve"> </w:t>
      </w:r>
      <w:r w:rsidR="00245EAE" w:rsidRPr="00245EAE">
        <w:rPr>
          <w:spacing w:val="-7"/>
        </w:rPr>
        <w:t>Customarily, individuals who have received an Honorary Degree or Sullivant Medal from the university are not considered eligible for this award.</w:t>
      </w:r>
    </w:p>
    <w:p w14:paraId="49961610" w14:textId="5B1B169D" w:rsidR="00920155" w:rsidRDefault="00920155">
      <w:pPr>
        <w:pStyle w:val="BodyText"/>
        <w:spacing w:line="256" w:lineRule="auto"/>
        <w:ind w:left="178" w:right="161"/>
      </w:pPr>
    </w:p>
    <w:p w14:paraId="1DD93F27" w14:textId="77777777" w:rsidR="00920155" w:rsidRDefault="00920155">
      <w:pPr>
        <w:pStyle w:val="BodyText"/>
        <w:spacing w:before="10"/>
        <w:rPr>
          <w:sz w:val="26"/>
        </w:rPr>
      </w:pPr>
    </w:p>
    <w:p w14:paraId="32587EC1" w14:textId="77777777" w:rsidR="00920155" w:rsidRDefault="00713201">
      <w:pPr>
        <w:pStyle w:val="Heading1"/>
        <w:spacing w:before="1"/>
        <w:ind w:left="148"/>
      </w:pPr>
      <w:r>
        <w:t>Nominee</w:t>
      </w:r>
    </w:p>
    <w:p w14:paraId="080385D0" w14:textId="77777777" w:rsidR="00920155" w:rsidRDefault="00713201">
      <w:pPr>
        <w:pStyle w:val="BodyText"/>
        <w:spacing w:before="15"/>
        <w:ind w:left="148"/>
      </w:pPr>
      <w:r>
        <w:t>Name:</w:t>
      </w:r>
    </w:p>
    <w:p w14:paraId="0A312BEC" w14:textId="77777777" w:rsidR="00920155" w:rsidRDefault="00713201">
      <w:pPr>
        <w:pStyle w:val="BodyText"/>
        <w:spacing w:before="11"/>
        <w:ind w:left="148" w:right="8859"/>
      </w:pPr>
      <w:r>
        <w:t>Phone Number:</w:t>
      </w:r>
    </w:p>
    <w:p w14:paraId="1B6EA86C" w14:textId="77777777" w:rsidR="00920155" w:rsidRDefault="00713201">
      <w:pPr>
        <w:pStyle w:val="BodyText"/>
        <w:spacing w:before="11"/>
        <w:ind w:left="148" w:right="8908"/>
      </w:pPr>
      <w:r>
        <w:t>Email Address:</w:t>
      </w:r>
    </w:p>
    <w:p w14:paraId="7F3FE6BC" w14:textId="77777777" w:rsidR="00920155" w:rsidRDefault="00713201">
      <w:pPr>
        <w:pStyle w:val="BodyText"/>
        <w:spacing w:before="114" w:line="208" w:lineRule="auto"/>
        <w:ind w:left="147" w:right="348"/>
      </w:pPr>
      <w:r>
        <w:t>How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nominee</w:t>
      </w:r>
      <w:r>
        <w:rPr>
          <w:spacing w:val="-12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broad</w:t>
      </w:r>
      <w:r>
        <w:rPr>
          <w:spacing w:val="-12"/>
        </w:rPr>
        <w:t xml:space="preserve"> </w:t>
      </w:r>
      <w:r>
        <w:t>spectrum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Ohio</w:t>
      </w:r>
      <w:r>
        <w:rPr>
          <w:spacing w:val="-12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official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unofficial capacities,</w:t>
      </w:r>
      <w:r>
        <w:rPr>
          <w:spacing w:val="-14"/>
        </w:rPr>
        <w:t xml:space="preserve"> </w:t>
      </w:r>
      <w:r>
        <w:t>both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campus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off?</w:t>
      </w:r>
    </w:p>
    <w:p w14:paraId="5183C0A4" w14:textId="77777777" w:rsidR="00920155" w:rsidRDefault="00920155">
      <w:pPr>
        <w:pStyle w:val="BodyText"/>
        <w:rPr>
          <w:sz w:val="24"/>
        </w:rPr>
      </w:pPr>
    </w:p>
    <w:p w14:paraId="468247A4" w14:textId="77777777" w:rsidR="00920155" w:rsidRDefault="00920155">
      <w:pPr>
        <w:pStyle w:val="BodyText"/>
        <w:rPr>
          <w:sz w:val="24"/>
        </w:rPr>
      </w:pPr>
    </w:p>
    <w:p w14:paraId="0F034648" w14:textId="77777777" w:rsidR="00920155" w:rsidRDefault="00920155">
      <w:pPr>
        <w:pStyle w:val="BodyText"/>
        <w:rPr>
          <w:sz w:val="24"/>
        </w:rPr>
      </w:pPr>
    </w:p>
    <w:p w14:paraId="0BABFA9F" w14:textId="77777777" w:rsidR="00920155" w:rsidRDefault="00920155">
      <w:pPr>
        <w:pStyle w:val="BodyText"/>
        <w:rPr>
          <w:sz w:val="24"/>
        </w:rPr>
      </w:pPr>
    </w:p>
    <w:p w14:paraId="5FBA5DA8" w14:textId="77777777" w:rsidR="00920155" w:rsidRDefault="00920155">
      <w:pPr>
        <w:pStyle w:val="BodyText"/>
        <w:rPr>
          <w:sz w:val="24"/>
        </w:rPr>
      </w:pPr>
    </w:p>
    <w:p w14:paraId="0BA7E335" w14:textId="77777777" w:rsidR="00920155" w:rsidRDefault="00920155">
      <w:pPr>
        <w:pStyle w:val="BodyText"/>
        <w:rPr>
          <w:sz w:val="24"/>
        </w:rPr>
      </w:pPr>
    </w:p>
    <w:p w14:paraId="42C40E51" w14:textId="77777777" w:rsidR="00920155" w:rsidRDefault="00920155">
      <w:pPr>
        <w:pStyle w:val="BodyText"/>
        <w:rPr>
          <w:sz w:val="24"/>
        </w:rPr>
      </w:pPr>
    </w:p>
    <w:p w14:paraId="76661DC0" w14:textId="77777777" w:rsidR="00920155" w:rsidRDefault="00920155">
      <w:pPr>
        <w:pStyle w:val="BodyText"/>
        <w:rPr>
          <w:sz w:val="24"/>
        </w:rPr>
      </w:pPr>
    </w:p>
    <w:p w14:paraId="46905745" w14:textId="77777777" w:rsidR="00920155" w:rsidRDefault="00920155">
      <w:pPr>
        <w:pStyle w:val="BodyText"/>
        <w:rPr>
          <w:sz w:val="24"/>
        </w:rPr>
      </w:pPr>
    </w:p>
    <w:p w14:paraId="2A70CA1C" w14:textId="77777777" w:rsidR="00920155" w:rsidRDefault="00920155">
      <w:pPr>
        <w:pStyle w:val="BodyText"/>
        <w:rPr>
          <w:sz w:val="24"/>
        </w:rPr>
      </w:pPr>
    </w:p>
    <w:p w14:paraId="4406580F" w14:textId="77777777" w:rsidR="00920155" w:rsidRDefault="00920155">
      <w:pPr>
        <w:pStyle w:val="BodyText"/>
        <w:rPr>
          <w:sz w:val="24"/>
        </w:rPr>
      </w:pPr>
    </w:p>
    <w:p w14:paraId="426D00A8" w14:textId="77777777" w:rsidR="00920155" w:rsidRDefault="00920155">
      <w:pPr>
        <w:pStyle w:val="BodyText"/>
        <w:rPr>
          <w:sz w:val="24"/>
        </w:rPr>
      </w:pPr>
    </w:p>
    <w:p w14:paraId="6ABEF243" w14:textId="77777777" w:rsidR="00920155" w:rsidRDefault="00920155">
      <w:pPr>
        <w:pStyle w:val="BodyText"/>
        <w:rPr>
          <w:sz w:val="24"/>
        </w:rPr>
      </w:pPr>
    </w:p>
    <w:p w14:paraId="3A60EE40" w14:textId="77777777" w:rsidR="00920155" w:rsidRDefault="00920155">
      <w:pPr>
        <w:pStyle w:val="BodyText"/>
        <w:rPr>
          <w:sz w:val="24"/>
        </w:rPr>
      </w:pPr>
    </w:p>
    <w:p w14:paraId="33A0D508" w14:textId="77777777" w:rsidR="00920155" w:rsidRDefault="00920155">
      <w:pPr>
        <w:pStyle w:val="BodyText"/>
        <w:rPr>
          <w:sz w:val="24"/>
        </w:rPr>
      </w:pPr>
    </w:p>
    <w:p w14:paraId="3C196E32" w14:textId="044E38A1" w:rsidR="00920155" w:rsidRDefault="00243CE1">
      <w:pPr>
        <w:pStyle w:val="BodyText"/>
        <w:spacing w:before="209"/>
        <w:ind w:left="143"/>
      </w:pPr>
      <w:r>
        <w:t>H</w:t>
      </w:r>
      <w:r w:rsidR="00713201">
        <w:t>as the nominee received</w:t>
      </w:r>
      <w:r>
        <w:t xml:space="preserve"> other awards or recognition </w:t>
      </w:r>
      <w:r w:rsidR="00713201">
        <w:t>from their college</w:t>
      </w:r>
      <w:r>
        <w:t xml:space="preserve"> (if applicable) or Ohio State</w:t>
      </w:r>
      <w:r w:rsidR="00713201">
        <w:t>?</w:t>
      </w:r>
    </w:p>
    <w:p w14:paraId="36A54949" w14:textId="77777777" w:rsidR="00920155" w:rsidRDefault="00920155">
      <w:pPr>
        <w:pStyle w:val="BodyText"/>
        <w:rPr>
          <w:sz w:val="24"/>
        </w:rPr>
      </w:pPr>
    </w:p>
    <w:p w14:paraId="7DF9362E" w14:textId="77777777" w:rsidR="00920155" w:rsidRDefault="00920155">
      <w:pPr>
        <w:pStyle w:val="BodyText"/>
        <w:rPr>
          <w:sz w:val="24"/>
        </w:rPr>
      </w:pPr>
    </w:p>
    <w:p w14:paraId="5CA0798C" w14:textId="77777777" w:rsidR="00920155" w:rsidRDefault="00920155">
      <w:pPr>
        <w:pStyle w:val="BodyText"/>
        <w:rPr>
          <w:sz w:val="24"/>
        </w:rPr>
      </w:pPr>
    </w:p>
    <w:p w14:paraId="1363CD00" w14:textId="77777777" w:rsidR="00920155" w:rsidRDefault="00920155">
      <w:pPr>
        <w:pStyle w:val="BodyText"/>
        <w:spacing w:before="11"/>
        <w:rPr>
          <w:sz w:val="23"/>
        </w:rPr>
      </w:pPr>
    </w:p>
    <w:p w14:paraId="76BC2401" w14:textId="77777777" w:rsidR="00920155" w:rsidRDefault="00713201">
      <w:pPr>
        <w:pStyle w:val="Heading1"/>
      </w:pPr>
      <w:r>
        <w:t>Nominator</w:t>
      </w:r>
    </w:p>
    <w:p w14:paraId="2ABE449C" w14:textId="77777777" w:rsidR="00920155" w:rsidRDefault="00713201">
      <w:pPr>
        <w:pStyle w:val="BodyText"/>
        <w:spacing w:before="66"/>
        <w:ind w:left="143"/>
      </w:pPr>
      <w:r>
        <w:t>Name:</w:t>
      </w:r>
    </w:p>
    <w:p w14:paraId="605ACD17" w14:textId="77777777" w:rsidR="00920155" w:rsidRDefault="00713201">
      <w:pPr>
        <w:pStyle w:val="BodyText"/>
        <w:spacing w:before="10"/>
        <w:ind w:left="143"/>
      </w:pPr>
      <w:r>
        <w:t>Phone Number:</w:t>
      </w:r>
    </w:p>
    <w:p w14:paraId="167AE2F2" w14:textId="77777777" w:rsidR="00920155" w:rsidRDefault="00713201">
      <w:pPr>
        <w:pStyle w:val="BodyText"/>
        <w:spacing w:before="10"/>
        <w:ind w:left="143"/>
      </w:pPr>
      <w:r>
        <w:t>Email Address:</w:t>
      </w:r>
    </w:p>
    <w:p w14:paraId="03610D7F" w14:textId="77777777" w:rsidR="00920155" w:rsidRDefault="00920155">
      <w:pPr>
        <w:pStyle w:val="BodyText"/>
        <w:rPr>
          <w:sz w:val="20"/>
        </w:rPr>
      </w:pPr>
    </w:p>
    <w:p w14:paraId="3D4F81BA" w14:textId="77777777" w:rsidR="00920155" w:rsidRDefault="00274349">
      <w:pPr>
        <w:pStyle w:val="BodyText"/>
        <w:spacing w:before="2"/>
        <w:rPr>
          <w:sz w:val="11"/>
        </w:rPr>
      </w:pPr>
      <w:r>
        <w:pict w14:anchorId="29A866D4">
          <v:line id="_x0000_s1026" style="position:absolute;z-index:251657728;mso-wrap-distance-left:0;mso-wrap-distance-right:0;mso-position-horizontal-relative:page" from="32.35pt,8.8pt" to="548.75pt,8.8pt" strokeweight=".72pt">
            <w10:wrap type="topAndBottom" anchorx="page"/>
          </v:line>
        </w:pict>
      </w:r>
    </w:p>
    <w:p w14:paraId="2E308614" w14:textId="77777777" w:rsidR="00920155" w:rsidRDefault="00713201">
      <w:pPr>
        <w:pStyle w:val="BodyText"/>
        <w:tabs>
          <w:tab w:val="left" w:pos="7424"/>
        </w:tabs>
        <w:spacing w:before="5"/>
        <w:ind w:left="141"/>
      </w:pPr>
      <w:r>
        <w:t>Signature</w:t>
      </w:r>
      <w:r>
        <w:tab/>
      </w:r>
      <w:r>
        <w:rPr>
          <w:position w:val="2"/>
        </w:rPr>
        <w:t>Date</w:t>
      </w:r>
    </w:p>
    <w:p w14:paraId="16946803" w14:textId="77777777" w:rsidR="00920155" w:rsidRDefault="00920155">
      <w:pPr>
        <w:pStyle w:val="BodyText"/>
        <w:rPr>
          <w:sz w:val="26"/>
        </w:rPr>
      </w:pPr>
    </w:p>
    <w:p w14:paraId="5666FE26" w14:textId="77777777" w:rsidR="00920155" w:rsidRDefault="00920155">
      <w:pPr>
        <w:pStyle w:val="BodyText"/>
        <w:spacing w:before="2"/>
        <w:rPr>
          <w:sz w:val="28"/>
        </w:rPr>
      </w:pPr>
    </w:p>
    <w:p w14:paraId="4830E773" w14:textId="54824327" w:rsidR="00920155" w:rsidRDefault="00713201">
      <w:pPr>
        <w:pStyle w:val="BodyText"/>
        <w:ind w:left="147"/>
      </w:pPr>
      <w:r w:rsidRPr="00323F09">
        <w:t xml:space="preserve">Please submit electronically to Leslie Bleiweiss at </w:t>
      </w:r>
      <w:hyperlink r:id="rId5">
        <w:r w:rsidRPr="000B455C">
          <w:t xml:space="preserve">bleiweiss.10@osu.edu </w:t>
        </w:r>
      </w:hyperlink>
      <w:r w:rsidRPr="000B455C">
        <w:t xml:space="preserve">by </w:t>
      </w:r>
      <w:r w:rsidR="001901C7" w:rsidRPr="000B455C">
        <w:t>October</w:t>
      </w:r>
      <w:r w:rsidR="000B455C" w:rsidRPr="000B455C">
        <w:t xml:space="preserve"> 1</w:t>
      </w:r>
      <w:r w:rsidR="00274349">
        <w:t>7</w:t>
      </w:r>
      <w:r w:rsidR="00BA22C9" w:rsidRPr="000B455C">
        <w:t>, 202</w:t>
      </w:r>
      <w:r w:rsidR="00274349">
        <w:t>5</w:t>
      </w:r>
      <w:r w:rsidRPr="000B455C">
        <w:t>.</w:t>
      </w:r>
      <w:r>
        <w:t xml:space="preserve"> </w:t>
      </w:r>
    </w:p>
    <w:sectPr w:rsidR="00920155">
      <w:type w:val="continuous"/>
      <w:pgSz w:w="12240" w:h="15840"/>
      <w:pgMar w:top="720" w:right="11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155"/>
    <w:rsid w:val="00021565"/>
    <w:rsid w:val="000B455C"/>
    <w:rsid w:val="001901C7"/>
    <w:rsid w:val="00243CE1"/>
    <w:rsid w:val="00245EAE"/>
    <w:rsid w:val="00274349"/>
    <w:rsid w:val="00323F09"/>
    <w:rsid w:val="00605D24"/>
    <w:rsid w:val="006A5FC2"/>
    <w:rsid w:val="00713201"/>
    <w:rsid w:val="008558F1"/>
    <w:rsid w:val="00920155"/>
    <w:rsid w:val="009A37E3"/>
    <w:rsid w:val="00B77ECB"/>
    <w:rsid w:val="00BA22C9"/>
    <w:rsid w:val="00B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E74489"/>
  <w15:docId w15:val="{C6C05987-95A2-4BD3-BAE6-9AB4BD85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21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5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56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56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eiweiss.10@os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Company>The Ohio State University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Kreinberg, Leslie</dc:creator>
  <cp:lastModifiedBy>Bleiweiss, Leslie</cp:lastModifiedBy>
  <cp:revision>14</cp:revision>
  <dcterms:created xsi:type="dcterms:W3CDTF">2018-12-06T13:09:00Z</dcterms:created>
  <dcterms:modified xsi:type="dcterms:W3CDTF">2025-08-06T19:39:00Z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2018-12-06T00:00:00Z</vt:filetime>
  </property>
</Properties>
</file>